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AA9" w:rsidRPr="00CA3B12" w:rsidRDefault="009E3AA9" w:rsidP="00CA3B12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CA3B12" w:rsidRPr="000749C7" w:rsidRDefault="009E3AA9" w:rsidP="009E3AA9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333333"/>
          <w:sz w:val="36"/>
          <w:szCs w:val="36"/>
        </w:rPr>
      </w:pPr>
      <w:r w:rsidRPr="00CA3B12">
        <w:rPr>
          <w:rStyle w:val="c6"/>
          <w:b/>
          <w:color w:val="333333"/>
          <w:sz w:val="36"/>
          <w:szCs w:val="36"/>
        </w:rPr>
        <w:t>План работы профсоюзной организации</w:t>
      </w:r>
    </w:p>
    <w:p w:rsidR="009E3AA9" w:rsidRPr="00CA3B12" w:rsidRDefault="00D23181" w:rsidP="009E3AA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6"/>
          <w:szCs w:val="36"/>
        </w:rPr>
      </w:pPr>
      <w:r>
        <w:rPr>
          <w:rStyle w:val="c6"/>
          <w:b/>
          <w:color w:val="333333"/>
          <w:sz w:val="36"/>
          <w:szCs w:val="36"/>
        </w:rPr>
        <w:t xml:space="preserve"> на </w:t>
      </w:r>
      <w:r w:rsidR="00C3063E">
        <w:rPr>
          <w:rStyle w:val="c6"/>
          <w:b/>
          <w:color w:val="333333"/>
          <w:sz w:val="36"/>
          <w:szCs w:val="36"/>
        </w:rPr>
        <w:t>2026</w:t>
      </w:r>
      <w:r w:rsidR="009E3AA9" w:rsidRPr="00CA3B12">
        <w:rPr>
          <w:rStyle w:val="c6"/>
          <w:b/>
          <w:color w:val="333333"/>
          <w:sz w:val="36"/>
          <w:szCs w:val="36"/>
        </w:rPr>
        <w:t xml:space="preserve"> </w:t>
      </w:r>
      <w:r w:rsidR="00F44DBB">
        <w:rPr>
          <w:rStyle w:val="c6"/>
          <w:b/>
          <w:color w:val="333333"/>
          <w:sz w:val="36"/>
          <w:szCs w:val="36"/>
        </w:rPr>
        <w:t>год</w:t>
      </w:r>
    </w:p>
    <w:p w:rsidR="009E3AA9" w:rsidRPr="00CA3B12" w:rsidRDefault="009E3AA9" w:rsidP="009E3AA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СЕНТЯБРЬ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Оформление профсоюзного уголка (дополнение, обновление)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Проверка трудовых книжек.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 xml:space="preserve">3. </w:t>
      </w:r>
      <w:r w:rsidR="00C3063E">
        <w:rPr>
          <w:rStyle w:val="c1"/>
          <w:color w:val="000000"/>
          <w:sz w:val="28"/>
          <w:szCs w:val="28"/>
        </w:rPr>
        <w:t>Составление плана работы на 2025 – 2026</w:t>
      </w:r>
      <w:r w:rsidRPr="00CA3B12">
        <w:rPr>
          <w:rStyle w:val="c1"/>
          <w:color w:val="000000"/>
          <w:sz w:val="28"/>
          <w:szCs w:val="28"/>
        </w:rPr>
        <w:t xml:space="preserve"> учебный год.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Проведени</w:t>
      </w:r>
      <w:r w:rsidR="00C3063E">
        <w:rPr>
          <w:rStyle w:val="c1"/>
          <w:color w:val="000000"/>
          <w:sz w:val="28"/>
          <w:szCs w:val="28"/>
        </w:rPr>
        <w:t>е сверки учёта членов Профсоюза.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5. Составление перечня юбилейных, праздничных и знаменательных дат для членов Профсоюза.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ОКТЯБРЬ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Подготовка и проведение Дня  пожилого человека (чествование ветеранов педагогического труда).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Проверка инструкций по охране труда и технике безопасности, наличие подписей работающих.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Подготовка и проведение профсоюзного собрания "Правила внутреннего трудового распорядка".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Экологический субботник по уборке территории ОУ.</w:t>
      </w:r>
    </w:p>
    <w:p w:rsidR="009E3AA9" w:rsidRPr="00CA3B12" w:rsidRDefault="009E3AA9" w:rsidP="00C3063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НОЯБРЬ</w:t>
      </w:r>
    </w:p>
    <w:p w:rsidR="009E3AA9" w:rsidRPr="00CA3B12" w:rsidRDefault="00C3063E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</w:t>
      </w:r>
      <w:r w:rsidR="009E3AA9" w:rsidRPr="00CA3B12">
        <w:rPr>
          <w:rStyle w:val="c1"/>
          <w:color w:val="000000"/>
          <w:sz w:val="28"/>
          <w:szCs w:val="28"/>
        </w:rPr>
        <w:t>. Проанализировать результативность проводимой работы по мотивации профсоюзного членства.</w:t>
      </w:r>
    </w:p>
    <w:p w:rsidR="009E3AA9" w:rsidRPr="00CA3B12" w:rsidRDefault="00C3063E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2</w:t>
      </w:r>
      <w:r w:rsidR="009E3AA9" w:rsidRPr="00CA3B12">
        <w:rPr>
          <w:rStyle w:val="c1"/>
          <w:color w:val="000000"/>
          <w:sz w:val="28"/>
          <w:szCs w:val="28"/>
        </w:rPr>
        <w:t>. Составление списков сотрудников ОУ на получение новогодних подарков для детей.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8"/>
          <w:color w:val="000000"/>
          <w:sz w:val="28"/>
          <w:szCs w:val="28"/>
        </w:rPr>
        <w:t> </w:t>
      </w:r>
      <w:r w:rsidRPr="00CA3B12">
        <w:rPr>
          <w:rStyle w:val="c4"/>
          <w:b/>
          <w:bCs/>
          <w:color w:val="000000"/>
          <w:sz w:val="28"/>
          <w:szCs w:val="28"/>
        </w:rPr>
        <w:t>ДЕКАБРЬ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Отчёт о выполнении Коллективного договора.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Организация выда</w:t>
      </w:r>
      <w:r w:rsidR="004B52A9" w:rsidRPr="00CA3B12">
        <w:rPr>
          <w:rStyle w:val="c1"/>
          <w:color w:val="000000"/>
          <w:sz w:val="28"/>
          <w:szCs w:val="28"/>
        </w:rPr>
        <w:t xml:space="preserve">чи новогодних подарков для </w:t>
      </w:r>
      <w:r w:rsidRPr="00CA3B12">
        <w:rPr>
          <w:rStyle w:val="c1"/>
          <w:color w:val="000000"/>
          <w:sz w:val="28"/>
          <w:szCs w:val="28"/>
        </w:rPr>
        <w:t xml:space="preserve"> членов Профсоюза.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Подготовка новогоднего праздника для работников образовательного учреждения.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 Согласование гр</w:t>
      </w:r>
      <w:r w:rsidR="00C3063E">
        <w:rPr>
          <w:rStyle w:val="c1"/>
          <w:color w:val="000000"/>
          <w:sz w:val="28"/>
          <w:szCs w:val="28"/>
        </w:rPr>
        <w:t>афик отпусков работников на 2026</w:t>
      </w:r>
      <w:bookmarkStart w:id="0" w:name="_GoBack"/>
      <w:bookmarkEnd w:id="0"/>
      <w:r w:rsidRPr="00CA3B12">
        <w:rPr>
          <w:rStyle w:val="c1"/>
          <w:color w:val="000000"/>
          <w:sz w:val="28"/>
          <w:szCs w:val="28"/>
        </w:rPr>
        <w:t>год.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5. День охраны труда: наличие инструкций по ОТ и ТБ на рабочих местах, соблюдение ОТ при работе.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ЯНВАРЬ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Провести заседание профсоюзного комитета.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3. Работа с документацией: обновление, согласование.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 ФЕВРАЛЬ</w:t>
      </w:r>
    </w:p>
    <w:p w:rsidR="009E3AA9" w:rsidRPr="00CA3B12" w:rsidRDefault="004B52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</w:t>
      </w:r>
      <w:r w:rsidR="009E3AA9" w:rsidRPr="00CA3B12">
        <w:rPr>
          <w:rStyle w:val="c1"/>
          <w:color w:val="000000"/>
          <w:sz w:val="28"/>
          <w:szCs w:val="28"/>
        </w:rPr>
        <w:t xml:space="preserve">. Подготовка и </w:t>
      </w:r>
      <w:proofErr w:type="gramStart"/>
      <w:r w:rsidR="009E3AA9" w:rsidRPr="00CA3B12">
        <w:rPr>
          <w:rStyle w:val="c1"/>
          <w:color w:val="000000"/>
          <w:sz w:val="28"/>
          <w:szCs w:val="28"/>
        </w:rPr>
        <w:t>проведение  мероприятий</w:t>
      </w:r>
      <w:proofErr w:type="gramEnd"/>
      <w:r w:rsidR="009E3AA9" w:rsidRPr="00CA3B12">
        <w:rPr>
          <w:rStyle w:val="c1"/>
          <w:color w:val="000000"/>
          <w:sz w:val="28"/>
          <w:szCs w:val="28"/>
        </w:rPr>
        <w:t>, посвященным 23 февраля и Международному женскому Дню 8 Марта. </w:t>
      </w:r>
    </w:p>
    <w:p w:rsidR="009E3AA9" w:rsidRPr="00CA3B12" w:rsidRDefault="004B52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</w:t>
      </w:r>
      <w:r w:rsidR="009E3AA9" w:rsidRPr="00CA3B12">
        <w:rPr>
          <w:rStyle w:val="c1"/>
          <w:color w:val="000000"/>
          <w:sz w:val="28"/>
          <w:szCs w:val="28"/>
        </w:rPr>
        <w:t>. Контроль за обеспечением сотрудников ДОУ средствами индивидуальной защиты и спецодеждой.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МАРТ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lastRenderedPageBreak/>
        <w:t>1. Проведение мероприятия  честь Международного женского дня 8 Марта.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Поздравить ветеранов педагогического труда с 8 Марта.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АПРЕЛЬ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Участие сотрудников в экологических  субботниках и благоустройстве территории ОУ.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 МАЙ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Совместно с администрацией рассмотреть отчёт о выполнении Коллективного договора).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Участие в демонстрации и митинге, посвященным Международному дню солидарности трудящихся и Дню Победы.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Проведение инструктажей к летней оздоровительной работе.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Проанализировать совместную работу с администрацией по созданию условий для повышения педагогического мастерства.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 ИЮНЬ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Планирование профсоюзных собраний на следующий учебный год.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Осуществлять контроль за своевременной выплатой отпускных работникам образовательного учреждения.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Проверить правильность оформления профсоюзных билетов, учётных карточек, отметок об уплате профсоюзных взносов.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ИЮЛЬ</w:t>
      </w:r>
    </w:p>
    <w:p w:rsidR="006F5DED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Отчет выполнения «Соглашения по</w:t>
      </w:r>
      <w:r w:rsidR="006F5DED">
        <w:rPr>
          <w:rStyle w:val="c1"/>
          <w:color w:val="000000"/>
          <w:sz w:val="28"/>
          <w:szCs w:val="28"/>
        </w:rPr>
        <w:t xml:space="preserve"> охране труда» с администрацией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Поверка ведения личных дел и трудовых книжек сотрудников ОУ.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Проверка и обследование технического состояния зданий и сооружений, помещений ОУ на соответствие нормам и правилам охраны труда.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АВГУСТ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DD18A0" w:rsidRDefault="00DD18A0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A3B12" w:rsidRPr="000749C7" w:rsidRDefault="00CA3B12" w:rsidP="009E3AA9">
      <w:pPr>
        <w:rPr>
          <w:rFonts w:ascii="Times New Roman" w:hAnsi="Times New Roman" w:cs="Times New Roman"/>
          <w:sz w:val="28"/>
          <w:szCs w:val="28"/>
        </w:rPr>
      </w:pPr>
    </w:p>
    <w:p w:rsidR="00CA3B12" w:rsidRPr="000749C7" w:rsidRDefault="00CA3B12" w:rsidP="009E3AA9">
      <w:pPr>
        <w:rPr>
          <w:rFonts w:ascii="Times New Roman" w:hAnsi="Times New Roman" w:cs="Times New Roman"/>
          <w:sz w:val="28"/>
          <w:szCs w:val="28"/>
        </w:rPr>
      </w:pPr>
    </w:p>
    <w:p w:rsidR="009E3AA9" w:rsidRDefault="009E3AA9" w:rsidP="009E3AA9"/>
    <w:sectPr w:rsidR="009E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F5"/>
    <w:rsid w:val="00034AF3"/>
    <w:rsid w:val="000749C7"/>
    <w:rsid w:val="00331AB4"/>
    <w:rsid w:val="0047415D"/>
    <w:rsid w:val="004B52A9"/>
    <w:rsid w:val="005D78F5"/>
    <w:rsid w:val="006B3EC9"/>
    <w:rsid w:val="006F5DED"/>
    <w:rsid w:val="007B4EE1"/>
    <w:rsid w:val="009E3AA9"/>
    <w:rsid w:val="00C22CE0"/>
    <w:rsid w:val="00C2665C"/>
    <w:rsid w:val="00C3063E"/>
    <w:rsid w:val="00CA3B12"/>
    <w:rsid w:val="00D23181"/>
    <w:rsid w:val="00DD18A0"/>
    <w:rsid w:val="00F20A82"/>
    <w:rsid w:val="00F4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DB6C"/>
  <w15:docId w15:val="{3651BFF9-A556-4C97-B17B-68A8731F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F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D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8F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3AA9"/>
  </w:style>
  <w:style w:type="paragraph" w:customStyle="1" w:styleId="c9">
    <w:name w:val="c9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3AA9"/>
  </w:style>
  <w:style w:type="paragraph" w:customStyle="1" w:styleId="c0">
    <w:name w:val="c0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3AA9"/>
  </w:style>
  <w:style w:type="paragraph" w:customStyle="1" w:styleId="c2">
    <w:name w:val="c2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E3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dcterms:created xsi:type="dcterms:W3CDTF">2022-05-28T04:20:00Z</dcterms:created>
  <dcterms:modified xsi:type="dcterms:W3CDTF">2026-01-27T11:01:00Z</dcterms:modified>
</cp:coreProperties>
</file>